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E1" w:rsidRPr="005A2627" w:rsidRDefault="00380A11" w:rsidP="00380A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627">
        <w:rPr>
          <w:rFonts w:ascii="Times New Roman" w:hAnsi="Times New Roman" w:cs="Times New Roman"/>
          <w:b/>
          <w:sz w:val="28"/>
          <w:szCs w:val="28"/>
          <w:u w:val="single"/>
        </w:rPr>
        <w:t>Allegato 1</w:t>
      </w:r>
      <w:r w:rsidR="007067A8" w:rsidRPr="005A2627">
        <w:rPr>
          <w:rFonts w:ascii="Times New Roman" w:hAnsi="Times New Roman" w:cs="Times New Roman"/>
          <w:b/>
          <w:sz w:val="28"/>
          <w:szCs w:val="28"/>
          <w:u w:val="single"/>
        </w:rPr>
        <w:t>_tutor</w:t>
      </w:r>
    </w:p>
    <w:p w:rsidR="00380A11" w:rsidRDefault="00380A11" w:rsidP="00380A11">
      <w:pPr>
        <w:jc w:val="center"/>
        <w:rPr>
          <w:b/>
          <w:u w:val="single"/>
        </w:rPr>
      </w:pPr>
    </w:p>
    <w:p w:rsidR="00380A11" w:rsidRDefault="00380A11" w:rsidP="00380A11">
      <w:pPr>
        <w:jc w:val="right"/>
      </w:pPr>
      <w:r>
        <w:t>Alla Dirigente Scolastica dell’</w:t>
      </w:r>
      <w:r w:rsidR="007067A8">
        <w:t xml:space="preserve">Istituto Comprensivo </w:t>
      </w:r>
      <w:proofErr w:type="spellStart"/>
      <w:r w:rsidR="007067A8">
        <w:t>Igino</w:t>
      </w:r>
      <w:proofErr w:type="spellEnd"/>
      <w:r w:rsidR="007067A8">
        <w:t xml:space="preserve"> Cocchi</w:t>
      </w:r>
    </w:p>
    <w:p w:rsidR="00380A11" w:rsidRDefault="00380A11" w:rsidP="00380A11">
      <w:pPr>
        <w:jc w:val="right"/>
      </w:pPr>
      <w:r>
        <w:t xml:space="preserve"> Scuola Polo per la Formazione AMBITO 1</w:t>
      </w:r>
      <w:r w:rsidR="007067A8">
        <w:t xml:space="preserve">7- </w:t>
      </w:r>
      <w:proofErr w:type="spellStart"/>
      <w:r w:rsidR="007067A8">
        <w:t>Lunigiana-</w:t>
      </w:r>
      <w:proofErr w:type="spellEnd"/>
      <w:r w:rsidR="007067A8">
        <w:t xml:space="preserve"> Apuane Nord</w:t>
      </w:r>
      <w:r>
        <w:t xml:space="preserve"> Toscana</w:t>
      </w:r>
    </w:p>
    <w:p w:rsidR="00380A11" w:rsidRDefault="00380A11" w:rsidP="00380A11">
      <w:pPr>
        <w:jc w:val="right"/>
      </w:pPr>
    </w:p>
    <w:p w:rsidR="00380A11" w:rsidRDefault="00223B81" w:rsidP="00380A11">
      <w:pPr>
        <w:jc w:val="both"/>
        <w:rPr>
          <w:b/>
        </w:rPr>
      </w:pPr>
      <w:r>
        <w:rPr>
          <w:b/>
          <w:u w:val="single"/>
        </w:rPr>
        <w:t>Oggetto:</w:t>
      </w:r>
      <w:r>
        <w:t xml:space="preserve"> </w:t>
      </w:r>
      <w:r w:rsidRPr="00223B81">
        <w:rPr>
          <w:b/>
        </w:rPr>
        <w:t xml:space="preserve">DOMANDA </w:t>
      </w:r>
      <w:proofErr w:type="spellStart"/>
      <w:r w:rsidRPr="00223B81">
        <w:rPr>
          <w:b/>
        </w:rPr>
        <w:t>DI</w:t>
      </w:r>
      <w:proofErr w:type="spellEnd"/>
      <w:r w:rsidRPr="00223B81">
        <w:rPr>
          <w:b/>
        </w:rPr>
        <w:t xml:space="preserve"> PARTECIPAZIONE PER LA SELEZIONE </w:t>
      </w:r>
      <w:proofErr w:type="spellStart"/>
      <w:r w:rsidRPr="00223B81">
        <w:rPr>
          <w:b/>
        </w:rPr>
        <w:t>DI</w:t>
      </w:r>
      <w:proofErr w:type="spellEnd"/>
      <w:r w:rsidRPr="00223B81">
        <w:rPr>
          <w:b/>
        </w:rPr>
        <w:t xml:space="preserve"> TUTOR D’AULA PER LE ATTIVITÀ </w:t>
      </w:r>
      <w:proofErr w:type="spellStart"/>
      <w:r w:rsidRPr="00223B81">
        <w:rPr>
          <w:b/>
        </w:rPr>
        <w:t>DI</w:t>
      </w:r>
      <w:proofErr w:type="spellEnd"/>
      <w:r w:rsidRPr="00223B81">
        <w:rPr>
          <w:b/>
        </w:rPr>
        <w:t xml:space="preserve"> FORMAZIONE RIVOLTE AL PERSONALE DOCENTE</w:t>
      </w:r>
    </w:p>
    <w:p w:rsidR="00223B81" w:rsidRDefault="00223B81" w:rsidP="00380A11">
      <w:pPr>
        <w:jc w:val="both"/>
      </w:pPr>
      <w:r>
        <w:t xml:space="preserve">_l_sottoscritt    </w:t>
      </w:r>
      <w:proofErr w:type="spellStart"/>
      <w:r>
        <w:t>nat</w:t>
      </w:r>
      <w:proofErr w:type="spellEnd"/>
      <w:r>
        <w:t xml:space="preserve">_ a _____________  il ________________________  </w:t>
      </w:r>
    </w:p>
    <w:p w:rsidR="00223B81" w:rsidRDefault="00223B81" w:rsidP="00380A11">
      <w:pPr>
        <w:jc w:val="both"/>
      </w:pPr>
      <w:r>
        <w:t xml:space="preserve">residente a  _______________ via/piazza _______________ </w:t>
      </w:r>
    </w:p>
    <w:p w:rsidR="00223B81" w:rsidRDefault="00223B81" w:rsidP="00380A11">
      <w:pPr>
        <w:jc w:val="both"/>
      </w:pPr>
      <w:r>
        <w:t>Contatti:</w:t>
      </w:r>
    </w:p>
    <w:p w:rsidR="00223B81" w:rsidRDefault="00223B81" w:rsidP="00223B81">
      <w:pPr>
        <w:pStyle w:val="Paragrafoelenco"/>
        <w:numPr>
          <w:ilvl w:val="0"/>
          <w:numId w:val="1"/>
        </w:numPr>
        <w:jc w:val="both"/>
      </w:pPr>
      <w:r>
        <w:t xml:space="preserve">Cellulare___________ </w:t>
      </w:r>
    </w:p>
    <w:p w:rsidR="00223B81" w:rsidRDefault="00223B81" w:rsidP="00223B81">
      <w:pPr>
        <w:pStyle w:val="Paragrafoelenco"/>
        <w:numPr>
          <w:ilvl w:val="0"/>
          <w:numId w:val="1"/>
        </w:numPr>
        <w:jc w:val="both"/>
      </w:pPr>
      <w:r>
        <w:t>E-mail ____________</w:t>
      </w:r>
    </w:p>
    <w:p w:rsidR="00223B81" w:rsidRDefault="00223B81" w:rsidP="00223B81">
      <w:pPr>
        <w:pStyle w:val="Paragrafoelenco"/>
        <w:numPr>
          <w:ilvl w:val="0"/>
          <w:numId w:val="1"/>
        </w:numPr>
        <w:jc w:val="both"/>
      </w:pPr>
      <w:proofErr w:type="spellStart"/>
      <w:r>
        <w:t>C.F</w:t>
      </w:r>
      <w:proofErr w:type="spellEnd"/>
      <w:r>
        <w:t>________________</w:t>
      </w:r>
    </w:p>
    <w:p w:rsidR="00900264" w:rsidRDefault="00900264" w:rsidP="00900264">
      <w:pPr>
        <w:jc w:val="center"/>
      </w:pPr>
      <w:r>
        <w:t>CHIEDE</w:t>
      </w:r>
    </w:p>
    <w:p w:rsidR="00900264" w:rsidRPr="005A2627" w:rsidRDefault="00900264" w:rsidP="00900264">
      <w:pPr>
        <w:jc w:val="both"/>
        <w:rPr>
          <w:rFonts w:ascii="Times New Roman" w:hAnsi="Times New Roman" w:cs="Times New Roman"/>
          <w:sz w:val="16"/>
          <w:szCs w:val="16"/>
        </w:rPr>
      </w:pPr>
      <w:r w:rsidRPr="005A2627">
        <w:rPr>
          <w:rFonts w:ascii="Times New Roman" w:hAnsi="Times New Roman" w:cs="Times New Roman"/>
          <w:sz w:val="16"/>
          <w:szCs w:val="16"/>
        </w:rPr>
        <w:t>L’ammissione alla selezione in qualità di tutor</w:t>
      </w:r>
      <w:r w:rsidR="005F6A38" w:rsidRPr="005A2627">
        <w:rPr>
          <w:rFonts w:ascii="Times New Roman" w:hAnsi="Times New Roman" w:cs="Times New Roman"/>
          <w:sz w:val="16"/>
          <w:szCs w:val="16"/>
        </w:rPr>
        <w:t xml:space="preserve"> ai seguenti corsi (barrare quello/i di interesse):</w:t>
      </w:r>
    </w:p>
    <w:p w:rsidR="007067A8" w:rsidRPr="005A2627" w:rsidRDefault="007067A8" w:rsidP="007067A8">
      <w:pPr>
        <w:numPr>
          <w:ilvl w:val="0"/>
          <w:numId w:val="6"/>
        </w:numPr>
        <w:spacing w:after="0" w:line="356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COMPETENZE DIGITALI E NUOVI AMBIENTI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DI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APPRENDIMENTO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: formazione relativa all’utilizzo delle strumentazioni tecnologiche (LIM,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tablet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smart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TV,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google-app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) e applicativi software didattici </w:t>
      </w:r>
    </w:p>
    <w:p w:rsidR="007067A8" w:rsidRPr="005A2627" w:rsidRDefault="007067A8" w:rsidP="005A2627">
      <w:pPr>
        <w:spacing w:line="356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scuola dell’infanzia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Unità formativa di 30 h di cui almeno 20 h in presenza</w:t>
      </w:r>
      <w:r w:rsid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           LIVELLO BASE</w:t>
      </w:r>
    </w:p>
    <w:p w:rsidR="007067A8" w:rsidRPr="005A2627" w:rsidRDefault="007067A8" w:rsidP="007067A8">
      <w:pPr>
        <w:numPr>
          <w:ilvl w:val="0"/>
          <w:numId w:val="6"/>
        </w:numPr>
        <w:spacing w:after="0" w:line="356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COMPETENZE DIGITALI E NUOVI AMBIENTI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DI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APPRENDIMENTO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: formazione relativa all’utilizzo delle strumentazioni tecnologiche (LIM,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tablet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smart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TV,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google-app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) e applicativi software didattici </w:t>
      </w:r>
    </w:p>
    <w:p w:rsidR="007067A8" w:rsidRPr="005A2627" w:rsidRDefault="007067A8" w:rsidP="005A2627">
      <w:pPr>
        <w:spacing w:line="356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scuola primaria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Unità formativa di 30 h di cui almeno 20 h in presenza</w:t>
      </w:r>
      <w:r w:rsid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           LIVELLO BASE</w:t>
      </w:r>
    </w:p>
    <w:p w:rsidR="007067A8" w:rsidRPr="005A2627" w:rsidRDefault="007067A8" w:rsidP="007067A8">
      <w:pPr>
        <w:numPr>
          <w:ilvl w:val="0"/>
          <w:numId w:val="6"/>
        </w:numPr>
        <w:spacing w:after="0" w:line="356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COMPETENZE DIGITALI E NUOVI AMBIENTI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DI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APPRENDIMENTO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: formazione relativa all’utilizzo delle strumentazioni tecnologiche (LIM,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tablet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smart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TV,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google-app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) e applicativi software didattici </w:t>
      </w:r>
    </w:p>
    <w:p w:rsidR="007067A8" w:rsidRPr="005A2627" w:rsidRDefault="007067A8" w:rsidP="005A2627">
      <w:pPr>
        <w:spacing w:line="356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scuola secondaria di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I°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grado e scuola secondaria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II°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grado 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Unità formativa di 30 h di cui almeno 20 h in presenza</w:t>
      </w:r>
      <w:r w:rsidR="005A2627">
        <w:rPr>
          <w:rFonts w:ascii="Times New Roman" w:eastAsia="Times New Roman" w:hAnsi="Times New Roman" w:cs="Times New Roman"/>
          <w:sz w:val="16"/>
          <w:szCs w:val="16"/>
        </w:rPr>
        <w:t xml:space="preserve"> LIVELLO BASE          </w:t>
      </w:r>
    </w:p>
    <w:p w:rsidR="007067A8" w:rsidRPr="005A2627" w:rsidRDefault="007067A8" w:rsidP="007067A8">
      <w:pPr>
        <w:numPr>
          <w:ilvl w:val="0"/>
          <w:numId w:val="6"/>
        </w:numPr>
        <w:spacing w:after="0" w:line="356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COMPETENZE DIGITALI E NUOVI AMBIENTI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DI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APPRENDIMENTO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: formazione relativa all’utilizzo delle strumentazioni tecnologiche (LIM,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tablet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smart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TV,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google-app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) e applicativi software didattici </w:t>
      </w:r>
    </w:p>
    <w:p w:rsidR="007067A8" w:rsidRPr="005A2627" w:rsidRDefault="007067A8" w:rsidP="005A2627">
      <w:pPr>
        <w:spacing w:line="356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scuola primaria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Unità formativa di 30 h di cui almeno la metà in presenza</w:t>
      </w:r>
      <w:r w:rsid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            LIVELLO AVANZATO</w:t>
      </w:r>
    </w:p>
    <w:p w:rsidR="007067A8" w:rsidRPr="005A2627" w:rsidRDefault="007067A8" w:rsidP="007067A8">
      <w:pPr>
        <w:numPr>
          <w:ilvl w:val="0"/>
          <w:numId w:val="6"/>
        </w:numPr>
        <w:spacing w:after="0" w:line="356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COMPETENZE DIGITALI E NUOVI AMBIENTI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DI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APPRENDIMENTO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: formazione relativa all’utilizzo delle strumentazioni tecnologiche (LIM,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tablet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smart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TV, </w:t>
      </w:r>
      <w:proofErr w:type="spellStart"/>
      <w:r w:rsidRPr="005A2627">
        <w:rPr>
          <w:rFonts w:ascii="Times New Roman" w:eastAsia="Times New Roman" w:hAnsi="Times New Roman" w:cs="Times New Roman"/>
          <w:sz w:val="16"/>
          <w:szCs w:val="16"/>
        </w:rPr>
        <w:t>google-app</w:t>
      </w:r>
      <w:proofErr w:type="spellEnd"/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) e applicativi software didattici </w:t>
      </w:r>
    </w:p>
    <w:p w:rsidR="007067A8" w:rsidRPr="005A2627" w:rsidRDefault="007067A8" w:rsidP="005A2627">
      <w:pPr>
        <w:spacing w:line="356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scuola sec. di </w:t>
      </w:r>
      <w:proofErr w:type="spellStart"/>
      <w:r w:rsidR="005A2627">
        <w:rPr>
          <w:rFonts w:ascii="Times New Roman" w:eastAsia="Times New Roman" w:hAnsi="Times New Roman" w:cs="Times New Roman"/>
          <w:b/>
          <w:sz w:val="16"/>
          <w:szCs w:val="16"/>
        </w:rPr>
        <w:t>I°</w:t>
      </w:r>
      <w:proofErr w:type="spellEnd"/>
      <w:r w:rsid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grado e scuola sec.</w:t>
      </w: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II°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grado 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Unità formativa di 30 h di cui almeno la metà in presenza</w:t>
      </w:r>
      <w:r w:rsidR="005A26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 LIVELLO AVANZATO</w:t>
      </w:r>
    </w:p>
    <w:p w:rsidR="007067A8" w:rsidRPr="005A2627" w:rsidRDefault="007067A8" w:rsidP="007067A8">
      <w:pPr>
        <w:numPr>
          <w:ilvl w:val="0"/>
          <w:numId w:val="6"/>
        </w:numPr>
        <w:spacing w:after="0" w:line="356" w:lineRule="auto"/>
        <w:ind w:left="709" w:hanging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COMPETENZE </w:t>
      </w:r>
      <w:proofErr w:type="spellStart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DI</w:t>
      </w:r>
      <w:proofErr w:type="spellEnd"/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 xml:space="preserve"> LINGUA STRANIERA: LINGUA INGLESE</w:t>
      </w:r>
    </w:p>
    <w:p w:rsidR="007067A8" w:rsidRPr="005A2627" w:rsidRDefault="007067A8" w:rsidP="007067A8">
      <w:pPr>
        <w:spacing w:line="22" w:lineRule="exact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7067A8" w:rsidRPr="005A2627" w:rsidRDefault="007067A8" w:rsidP="005A2627">
      <w:pPr>
        <w:tabs>
          <w:tab w:val="left" w:pos="720"/>
        </w:tabs>
        <w:spacing w:line="348" w:lineRule="auto"/>
        <w:ind w:left="720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  <w:r w:rsidRPr="005A2627">
        <w:rPr>
          <w:rFonts w:ascii="Times New Roman" w:eastAsia="Times New Roman" w:hAnsi="Times New Roman" w:cs="Times New Roman"/>
          <w:sz w:val="16"/>
          <w:szCs w:val="16"/>
        </w:rPr>
        <w:t xml:space="preserve">Unità formativa di 30 ore in presenza </w:t>
      </w:r>
    </w:p>
    <w:p w:rsidR="007067A8" w:rsidRPr="005A2627" w:rsidRDefault="007067A8" w:rsidP="005A2627">
      <w:pPr>
        <w:numPr>
          <w:ilvl w:val="2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Corso linguistico per acquisire livello A1;</w:t>
      </w:r>
    </w:p>
    <w:p w:rsidR="005A2627" w:rsidRPr="005A2627" w:rsidRDefault="007067A8" w:rsidP="005A2627">
      <w:pPr>
        <w:pStyle w:val="Paragrafoelenco"/>
        <w:numPr>
          <w:ilvl w:val="2"/>
          <w:numId w:val="8"/>
        </w:numPr>
        <w:tabs>
          <w:tab w:val="left" w:pos="291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Corso linguistico per acquisire livello A2;</w:t>
      </w:r>
    </w:p>
    <w:p w:rsidR="007067A8" w:rsidRPr="005A2627" w:rsidRDefault="007067A8" w:rsidP="005A2627">
      <w:pPr>
        <w:pStyle w:val="Paragrafoelenco"/>
        <w:numPr>
          <w:ilvl w:val="2"/>
          <w:numId w:val="8"/>
        </w:numPr>
        <w:tabs>
          <w:tab w:val="left" w:pos="291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Corso linguistico per acquisire livello B1;</w:t>
      </w:r>
    </w:p>
    <w:p w:rsidR="007067A8" w:rsidRPr="005A2627" w:rsidRDefault="007067A8" w:rsidP="005A2627">
      <w:pPr>
        <w:numPr>
          <w:ilvl w:val="2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2627">
        <w:rPr>
          <w:rFonts w:ascii="Times New Roman" w:eastAsia="Times New Roman" w:hAnsi="Times New Roman" w:cs="Times New Roman"/>
          <w:b/>
          <w:sz w:val="16"/>
          <w:szCs w:val="16"/>
        </w:rPr>
        <w:t>Corso linguistico per acquisire livello B2;</w:t>
      </w:r>
    </w:p>
    <w:p w:rsidR="007067A8" w:rsidRPr="005A2627" w:rsidRDefault="007067A8" w:rsidP="007067A8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0264" w:rsidRPr="005A2627" w:rsidRDefault="00900264" w:rsidP="00900264">
      <w:pPr>
        <w:jc w:val="both"/>
        <w:rPr>
          <w:rFonts w:ascii="Times New Roman" w:hAnsi="Times New Roman" w:cs="Times New Roman"/>
          <w:sz w:val="20"/>
          <w:szCs w:val="20"/>
        </w:rPr>
      </w:pPr>
      <w:r w:rsidRPr="005A2627">
        <w:rPr>
          <w:rFonts w:ascii="Times New Roman" w:hAnsi="Times New Roman" w:cs="Times New Roman"/>
          <w:sz w:val="20"/>
          <w:szCs w:val="20"/>
        </w:rPr>
        <w:t xml:space="preserve">Avvalendosi delle disposizioni di cui all'art 46 del DPR 28/12/2000 n. 445, consapevole delle sanzioni stabilite per le false attestazioni e mendaci dichiarazioni previste dal Codice Penale e dalle Leggi speciali in materia: DICHIARA sotto la propria responsabilità di essere in possesso dei requisiti essenziali previsti dall'art. 2 del presente avviso, in particolare </w:t>
      </w:r>
    </w:p>
    <w:p w:rsidR="00900264" w:rsidRPr="005A2627" w:rsidRDefault="00900264" w:rsidP="00900264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627">
        <w:rPr>
          <w:rFonts w:ascii="Times New Roman" w:hAnsi="Times New Roman" w:cs="Times New Roman"/>
          <w:sz w:val="20"/>
          <w:szCs w:val="20"/>
        </w:rPr>
        <w:t>DICHIARA</w:t>
      </w:r>
    </w:p>
    <w:p w:rsidR="00900264" w:rsidRPr="005A2627" w:rsidRDefault="00900264" w:rsidP="0090026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2627">
        <w:rPr>
          <w:rFonts w:ascii="Times New Roman" w:hAnsi="Times New Roman" w:cs="Times New Roman"/>
          <w:sz w:val="20"/>
          <w:szCs w:val="20"/>
        </w:rPr>
        <w:lastRenderedPageBreak/>
        <w:t>Di possedere i requisiti indicati all’articolo 2 del bando;</w:t>
      </w:r>
    </w:p>
    <w:p w:rsidR="00900264" w:rsidRPr="005A2627" w:rsidRDefault="00900264" w:rsidP="0090026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2627">
        <w:rPr>
          <w:rFonts w:ascii="Times New Roman" w:hAnsi="Times New Roman" w:cs="Times New Roman"/>
          <w:sz w:val="20"/>
          <w:szCs w:val="20"/>
        </w:rPr>
        <w:t>Di possedere i seguenti titoli di studio con riferimento all’articolo 3 del bando: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6F05D6" w:rsidRPr="005A2627" w:rsidTr="005A2627">
        <w:trPr>
          <w:trHeight w:hRule="exact" w:val="425"/>
        </w:trPr>
        <w:tc>
          <w:tcPr>
            <w:tcW w:w="9134" w:type="dxa"/>
          </w:tcPr>
          <w:p w:rsidR="006F05D6" w:rsidRPr="005A2627" w:rsidRDefault="006F05D6" w:rsidP="006F05D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D6" w:rsidRPr="005A2627" w:rsidTr="005A2627">
        <w:trPr>
          <w:trHeight w:hRule="exact" w:val="425"/>
        </w:trPr>
        <w:tc>
          <w:tcPr>
            <w:tcW w:w="9134" w:type="dxa"/>
          </w:tcPr>
          <w:p w:rsidR="006F05D6" w:rsidRPr="005A2627" w:rsidRDefault="006F05D6" w:rsidP="006F05D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264" w:rsidRPr="005A2627" w:rsidRDefault="00900264" w:rsidP="006F05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05D6" w:rsidRPr="005A2627" w:rsidRDefault="00900264" w:rsidP="006F05D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2627">
        <w:rPr>
          <w:rFonts w:ascii="Times New Roman" w:hAnsi="Times New Roman" w:cs="Times New Roman"/>
          <w:sz w:val="20"/>
          <w:szCs w:val="20"/>
        </w:rPr>
        <w:t>Dichiara di possedere i seguenti titoli professionali con riferimento all’articolo 3 del bando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6F05D6" w:rsidRPr="005A2627" w:rsidTr="005A2627">
        <w:trPr>
          <w:trHeight w:hRule="exact" w:val="425"/>
        </w:trPr>
        <w:tc>
          <w:tcPr>
            <w:tcW w:w="9134" w:type="dxa"/>
          </w:tcPr>
          <w:p w:rsidR="006F05D6" w:rsidRPr="005A2627" w:rsidRDefault="006F05D6" w:rsidP="00C7401B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D6" w:rsidRPr="005A2627" w:rsidTr="005A2627">
        <w:trPr>
          <w:trHeight w:hRule="exact" w:val="425"/>
        </w:trPr>
        <w:tc>
          <w:tcPr>
            <w:tcW w:w="9134" w:type="dxa"/>
          </w:tcPr>
          <w:p w:rsidR="006F05D6" w:rsidRPr="005A2627" w:rsidRDefault="006F05D6" w:rsidP="00C7401B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D6" w:rsidRPr="005A2627" w:rsidTr="005A2627">
        <w:trPr>
          <w:trHeight w:hRule="exact" w:val="425"/>
        </w:trPr>
        <w:tc>
          <w:tcPr>
            <w:tcW w:w="9134" w:type="dxa"/>
          </w:tcPr>
          <w:p w:rsidR="006F05D6" w:rsidRPr="005A2627" w:rsidRDefault="006F05D6" w:rsidP="00C7401B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264" w:rsidRPr="005A2627" w:rsidRDefault="00900264" w:rsidP="009002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2627" w:rsidRPr="005A2627" w:rsidRDefault="005A2627" w:rsidP="005A2627">
      <w:pPr>
        <w:pStyle w:val="NormaleWeb"/>
        <w:spacing w:after="120" w:line="480" w:lineRule="auto"/>
        <w:jc w:val="both"/>
        <w:rPr>
          <w:rFonts w:cs="Times New Roman"/>
          <w:sz w:val="20"/>
          <w:szCs w:val="20"/>
        </w:rPr>
      </w:pPr>
      <w:r w:rsidRPr="005A2627">
        <w:rPr>
          <w:rFonts w:cs="Times New Roman"/>
          <w:spacing w:val="-1"/>
          <w:sz w:val="20"/>
          <w:szCs w:val="20"/>
        </w:rPr>
        <w:t xml:space="preserve">Ai sensi e per gli effetti dell’Art. </w:t>
      </w:r>
      <w:r w:rsidRPr="005A2627">
        <w:rPr>
          <w:rFonts w:cs="Times New Roman"/>
          <w:sz w:val="20"/>
          <w:szCs w:val="20"/>
        </w:rPr>
        <w:t>46 D.P.R. n. 445/2000, consapevole che chiunque rilascia dichiarazioni mendaci è punito ai sensi del codice penale e delle leggi speciali in materia,</w:t>
      </w:r>
    </w:p>
    <w:p w:rsidR="005A2627" w:rsidRPr="005A2627" w:rsidRDefault="005A2627" w:rsidP="005A2627">
      <w:pPr>
        <w:pStyle w:val="Normale1"/>
        <w:spacing w:line="276" w:lineRule="auto"/>
        <w:ind w:left="360" w:right="91"/>
        <w:jc w:val="center"/>
        <w:rPr>
          <w:rFonts w:cs="Times New Roman"/>
          <w:b/>
          <w:spacing w:val="-1"/>
          <w:sz w:val="20"/>
          <w:szCs w:val="20"/>
        </w:rPr>
      </w:pPr>
      <w:r w:rsidRPr="005A2627">
        <w:rPr>
          <w:rFonts w:cs="Times New Roman"/>
          <w:b/>
          <w:spacing w:val="-1"/>
          <w:sz w:val="20"/>
          <w:szCs w:val="20"/>
        </w:rPr>
        <w:t>AUTOCERTIFICO</w:t>
      </w:r>
    </w:p>
    <w:p w:rsidR="005A2627" w:rsidRPr="005A2627" w:rsidRDefault="005A2627" w:rsidP="005A2627">
      <w:pPr>
        <w:pStyle w:val="Normale1"/>
        <w:spacing w:line="276" w:lineRule="auto"/>
        <w:ind w:left="360" w:right="91"/>
        <w:jc w:val="both"/>
        <w:rPr>
          <w:rFonts w:cs="Times New Roman"/>
          <w:spacing w:val="-1"/>
          <w:sz w:val="20"/>
          <w:szCs w:val="20"/>
        </w:rPr>
      </w:pPr>
    </w:p>
    <w:p w:rsidR="005A2627" w:rsidRDefault="005A2627" w:rsidP="005A2627">
      <w:pPr>
        <w:pStyle w:val="Normale1"/>
        <w:spacing w:line="276" w:lineRule="auto"/>
        <w:ind w:right="91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Il punteggio riportato nella seguente tabella: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/>
      </w:tblPr>
      <w:tblGrid>
        <w:gridCol w:w="4709"/>
        <w:gridCol w:w="24"/>
        <w:gridCol w:w="23"/>
        <w:gridCol w:w="34"/>
        <w:gridCol w:w="1668"/>
        <w:gridCol w:w="1457"/>
        <w:gridCol w:w="1733"/>
      </w:tblGrid>
      <w:tr w:rsidR="005A2627" w:rsidRPr="005A2627" w:rsidTr="00884621">
        <w:trPr>
          <w:trHeight w:val="283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di studio (</w:t>
            </w:r>
            <w:proofErr w:type="spellStart"/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20)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pStyle w:val="Normale1"/>
              <w:spacing w:line="276" w:lineRule="auto"/>
              <w:ind w:right="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2627">
              <w:rPr>
                <w:rFonts w:cs="Times New Roman"/>
                <w:b/>
                <w:sz w:val="20"/>
                <w:szCs w:val="20"/>
              </w:rPr>
              <w:t xml:space="preserve">PUNTI ATTRIBUITI </w:t>
            </w:r>
          </w:p>
          <w:p w:rsidR="005A2627" w:rsidRPr="005A2627" w:rsidRDefault="005A2627" w:rsidP="00C7401B">
            <w:pPr>
              <w:pStyle w:val="Normale1"/>
              <w:spacing w:line="276" w:lineRule="auto"/>
              <w:ind w:right="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2627">
              <w:rPr>
                <w:rFonts w:cs="Times New Roman"/>
                <w:b/>
                <w:sz w:val="20"/>
                <w:szCs w:val="20"/>
              </w:rPr>
              <w:t>DAL CANDIDATO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pStyle w:val="Normale1"/>
              <w:spacing w:line="276" w:lineRule="auto"/>
              <w:ind w:right="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2627">
              <w:rPr>
                <w:rFonts w:cs="Times New Roman"/>
                <w:b/>
                <w:sz w:val="20"/>
                <w:szCs w:val="20"/>
              </w:rPr>
              <w:t xml:space="preserve">PUNTI ATTRIBUITI </w:t>
            </w:r>
          </w:p>
          <w:p w:rsidR="005A2627" w:rsidRPr="005A2627" w:rsidRDefault="005A2627" w:rsidP="00C7401B">
            <w:pPr>
              <w:pStyle w:val="Normale1"/>
              <w:spacing w:line="276" w:lineRule="auto"/>
              <w:ind w:right="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2627">
              <w:rPr>
                <w:rFonts w:cs="Times New Roman"/>
                <w:b/>
                <w:sz w:val="20"/>
                <w:szCs w:val="20"/>
              </w:rPr>
              <w:t>DALLA COMMISSIONE</w:t>
            </w:r>
          </w:p>
        </w:tc>
      </w:tr>
      <w:tr w:rsidR="005A2627" w:rsidRPr="005A2627" w:rsidTr="00884621">
        <w:trPr>
          <w:trHeight w:val="142"/>
        </w:trPr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Laurea magistrale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4"/>
        </w:trPr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Laurea solo triennale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7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Docente  con  abilitazione  all’insegnamento  o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3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vincitore di concorso ordinario o riservato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7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63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professionali (</w:t>
            </w:r>
            <w:proofErr w:type="spellStart"/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80)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63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63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0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  in   attività   di   formazione   o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punti per ogni esperienza, </w:t>
            </w: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massimo 40 punti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5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tutoraggio per personale della scuola (minimo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3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4h di attività)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7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Anzianità di servizio (per anno di servizio si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punti per ogni anno, </w:t>
            </w: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massimo 16 punti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6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intende  un  periodo  continuativo  in  un  anno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3"/>
        </w:trPr>
        <w:tc>
          <w:tcPr>
            <w:tcW w:w="0" w:type="auto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scolastico di almeno 6 mesi)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8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817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A2627" w:rsidRPr="005A2627" w:rsidRDefault="005A2627" w:rsidP="005A2627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Svolgimento di  compiti </w:t>
            </w:r>
            <w:r w:rsidRPr="005A2627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organizzativi </w:t>
            </w: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all’interno delle istituzioni scolastiche </w:t>
            </w:r>
            <w:r w:rsidRPr="005A262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(collaboratore </w:t>
            </w: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del </w:t>
            </w:r>
            <w:r w:rsidRPr="005A262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Dirigente, </w:t>
            </w: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Funzione Strumentale, componente del NIV, animatore digitale,  docente  del  team,  docente  del  team innovazione digitale) negli ultimi 5 anni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A2627" w:rsidRPr="005A2627" w:rsidRDefault="005A2627" w:rsidP="00C7401B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punti per ogni attività, </w:t>
            </w: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massimo di 20 punti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80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258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Attestati relativi ad attività inerenti all’oggetto dei corsi attivati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Master punti 10;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5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 linguistiche  almeno  livello  B1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3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punti 5;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3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informatiche ECDL punti 5;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5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corsi  da  almeno  4h  riconosciuti  da  enti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13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accreditati dal MIUR), punti 3;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420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Massimo punti 15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627">
              <w:rPr>
                <w:rFonts w:ascii="Times New Roman" w:eastAsia="Times New Roman" w:hAnsi="Times New Roman" w:cs="Times New Roman"/>
                <w:sz w:val="20"/>
                <w:szCs w:val="20"/>
              </w:rPr>
              <w:t>Totale punti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627" w:rsidRPr="005A2627" w:rsidTr="00884621">
        <w:trPr>
          <w:trHeight w:val="142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627" w:rsidRPr="005A2627" w:rsidRDefault="005A2627" w:rsidP="00C7401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2627" w:rsidRPr="005A2627" w:rsidRDefault="005A2627" w:rsidP="00C7401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627" w:rsidRDefault="005A2627" w:rsidP="00900264">
      <w:pPr>
        <w:jc w:val="both"/>
      </w:pPr>
    </w:p>
    <w:p w:rsidR="00900264" w:rsidRPr="005A2627" w:rsidRDefault="00641E3D" w:rsidP="00900264">
      <w:pPr>
        <w:jc w:val="both"/>
        <w:rPr>
          <w:b/>
        </w:rPr>
      </w:pPr>
      <w:r w:rsidRPr="005A2627">
        <w:rPr>
          <w:b/>
        </w:rPr>
        <w:t>Allega alla presente domanda il curriculum vitae</w:t>
      </w:r>
      <w:r w:rsidR="005A2627" w:rsidRPr="005A2627">
        <w:rPr>
          <w:b/>
        </w:rPr>
        <w:t xml:space="preserve"> in formato pdf</w:t>
      </w:r>
      <w:r w:rsidRPr="005A2627">
        <w:rPr>
          <w:b/>
        </w:rPr>
        <w:t>.</w:t>
      </w:r>
    </w:p>
    <w:p w:rsidR="009C3033" w:rsidRDefault="009C3033" w:rsidP="00900264">
      <w:pPr>
        <w:jc w:val="both"/>
      </w:pPr>
      <w:r>
        <w:t>Il/la sottoscritto/a _____________________ con la presente, ai sensi d</w:t>
      </w:r>
      <w:r w:rsidR="0084259E">
        <w:t>ella normativa vigente</w:t>
      </w:r>
      <w:r>
        <w:t>, AU</w:t>
      </w:r>
      <w:r w:rsidR="007067A8">
        <w:t xml:space="preserve">TORIZZA l’IC </w:t>
      </w:r>
      <w:proofErr w:type="spellStart"/>
      <w:r w:rsidR="007067A8">
        <w:t>Igino</w:t>
      </w:r>
      <w:proofErr w:type="spellEnd"/>
      <w:r w:rsidR="007067A8">
        <w:t xml:space="preserve"> Cocchi </w:t>
      </w:r>
      <w:r>
        <w:t>al trattamento, anche con l’ausilio di mezzi informatici e telematici, dei dati personali forniti dal sottoscritto; prende inoltre atto che</w:t>
      </w:r>
      <w:r w:rsidR="0084259E">
        <w:t xml:space="preserve"> </w:t>
      </w:r>
      <w:r>
        <w:t xml:space="preserve">titolare del trattamento dei dati </w:t>
      </w:r>
      <w:r w:rsidR="0084259E">
        <w:t>è</w:t>
      </w:r>
      <w:r>
        <w:t xml:space="preserve">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3033" w:rsidRDefault="009C3033" w:rsidP="00900264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C3033" w:rsidRDefault="009C3033" w:rsidP="00900264">
      <w:pPr>
        <w:jc w:val="both"/>
      </w:pPr>
    </w:p>
    <w:p w:rsidR="009C3033" w:rsidRDefault="009C3033" w:rsidP="00900264">
      <w:pPr>
        <w:jc w:val="both"/>
        <w:rPr>
          <w:b/>
        </w:rPr>
      </w:pPr>
      <w:r w:rsidRPr="009C3033">
        <w:rPr>
          <w:b/>
        </w:rPr>
        <w:t>N.B.</w:t>
      </w:r>
      <w:r>
        <w:rPr>
          <w:b/>
        </w:rPr>
        <w:t xml:space="preserve"> la presente domanda deve essere inviata via </w:t>
      </w:r>
      <w:proofErr w:type="spellStart"/>
      <w:r>
        <w:rPr>
          <w:b/>
        </w:rPr>
        <w:t>email</w:t>
      </w:r>
      <w:proofErr w:type="spellEnd"/>
      <w:r>
        <w:rPr>
          <w:b/>
        </w:rPr>
        <w:t>, unitamente al curriculum vitae in formato PDF.</w:t>
      </w:r>
    </w:p>
    <w:p w:rsidR="009C3033" w:rsidRPr="009C3033" w:rsidRDefault="009C3033" w:rsidP="00900264">
      <w:pPr>
        <w:jc w:val="both"/>
        <w:rPr>
          <w:b/>
        </w:rPr>
      </w:pPr>
    </w:p>
    <w:p w:rsidR="00223B81" w:rsidRPr="00223B81" w:rsidRDefault="00223B81" w:rsidP="00223B81">
      <w:pPr>
        <w:jc w:val="both"/>
      </w:pPr>
    </w:p>
    <w:sectPr w:rsidR="00223B81" w:rsidRPr="00223B81" w:rsidSect="005A26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4F2D93"/>
    <w:multiLevelType w:val="hybridMultilevel"/>
    <w:tmpl w:val="157EC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800"/>
    <w:multiLevelType w:val="hybridMultilevel"/>
    <w:tmpl w:val="D0062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07EEE"/>
    <w:multiLevelType w:val="hybridMultilevel"/>
    <w:tmpl w:val="6C78CF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15996"/>
    <w:multiLevelType w:val="hybridMultilevel"/>
    <w:tmpl w:val="7D20A1D0"/>
    <w:lvl w:ilvl="0" w:tplc="9260D8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17AE9"/>
    <w:multiLevelType w:val="hybridMultilevel"/>
    <w:tmpl w:val="9F786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D0438"/>
    <w:multiLevelType w:val="hybridMultilevel"/>
    <w:tmpl w:val="FE3AB0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15F09"/>
    <w:multiLevelType w:val="hybridMultilevel"/>
    <w:tmpl w:val="E27C3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56B3E"/>
    <w:rsid w:val="00051835"/>
    <w:rsid w:val="000611DB"/>
    <w:rsid w:val="00223B81"/>
    <w:rsid w:val="00280BC0"/>
    <w:rsid w:val="00380A11"/>
    <w:rsid w:val="005A2627"/>
    <w:rsid w:val="005F6A38"/>
    <w:rsid w:val="00641E3D"/>
    <w:rsid w:val="00694C69"/>
    <w:rsid w:val="006F05D6"/>
    <w:rsid w:val="007067A8"/>
    <w:rsid w:val="00822C02"/>
    <w:rsid w:val="0084259E"/>
    <w:rsid w:val="00884621"/>
    <w:rsid w:val="00900264"/>
    <w:rsid w:val="009346A6"/>
    <w:rsid w:val="009C3033"/>
    <w:rsid w:val="009F7C02"/>
    <w:rsid w:val="00A56B3E"/>
    <w:rsid w:val="00AF21D6"/>
    <w:rsid w:val="00BB3999"/>
    <w:rsid w:val="00C52E92"/>
    <w:rsid w:val="00C7401B"/>
    <w:rsid w:val="00CA13CF"/>
    <w:rsid w:val="00CB086F"/>
    <w:rsid w:val="00CC7F5F"/>
    <w:rsid w:val="00D943E3"/>
    <w:rsid w:val="00F94CC3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B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0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A262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semiHidden/>
    <w:unhideWhenUsed/>
    <w:rsid w:val="005A2627"/>
    <w:pPr>
      <w:widowControl/>
      <w:spacing w:before="100" w:after="100"/>
    </w:pPr>
    <w:rPr>
      <w:rFonts w:eastAsia="Times New Roman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4805</Characters>
  <Application>Microsoft Office Word</Application>
  <DocSecurity>0</DocSecurity>
  <Lines>192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Utente</cp:lastModifiedBy>
  <cp:revision>2</cp:revision>
  <dcterms:created xsi:type="dcterms:W3CDTF">2019-03-07T22:03:00Z</dcterms:created>
  <dcterms:modified xsi:type="dcterms:W3CDTF">2019-03-07T22:03:00Z</dcterms:modified>
</cp:coreProperties>
</file>