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8280"/>
      </w:tblGrid>
      <w:tr w:rsidR="00844464" w:rsidTr="00D31E20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844464" w:rsidRDefault="00F96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45pt;height:104.6pt">
                  <v:imagedata r:id="rId5" o:title=""/>
                </v:shape>
              </w:pic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>S.N.A.L.S./CONF.S.A.L.</w:t>
            </w:r>
          </w:p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>Sindacato Nazionale Autonomo</w:t>
            </w:r>
          </w:p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>Lavoratori Scuola</w:t>
            </w:r>
          </w:p>
          <w:p w:rsidR="00844464" w:rsidRPr="00D31E20" w:rsidRDefault="0084446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 xml:space="preserve">              </w:t>
            </w:r>
          </w:p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>Segreteria provinciale Massa-Carrara</w:t>
            </w:r>
          </w:p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>Via Porta Fabbrica 3- Massa</w:t>
            </w:r>
          </w:p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>Tel-fax 0585/41733</w:t>
            </w:r>
          </w:p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 xml:space="preserve">E-mail: </w:t>
            </w:r>
            <w:hyperlink r:id="rId6" w:history="1">
              <w:r w:rsidRPr="00D31E20">
                <w:rPr>
                  <w:rFonts w:ascii="Arial Narrow" w:hAnsi="Arial Narrow"/>
                  <w:color w:val="0000FF"/>
                  <w:u w:val="single"/>
                </w:rPr>
                <w:t>toscana.ms@snals.it</w:t>
              </w:r>
            </w:hyperlink>
          </w:p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D31E20">
              <w:rPr>
                <w:rFonts w:ascii="Arial Narrow" w:hAnsi="Arial Narrow"/>
              </w:rPr>
              <w:t>www.snalsmassacarrara.it</w:t>
            </w:r>
          </w:p>
        </w:tc>
      </w:tr>
      <w:tr w:rsidR="00844464" w:rsidRPr="00D31E20" w:rsidTr="00D31E20">
        <w:tblPrEx>
          <w:tblCellMar>
            <w:top w:w="0" w:type="dxa"/>
            <w:bottom w:w="0" w:type="dxa"/>
          </w:tblCellMar>
        </w:tblPrEx>
        <w:tc>
          <w:tcPr>
            <w:tcW w:w="10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64" w:rsidRPr="00D31E20" w:rsidRDefault="00844464" w:rsidP="00D736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D31E20">
              <w:rPr>
                <w:b/>
                <w:bCs/>
                <w:lang w:val="en-GB"/>
              </w:rPr>
              <w:t>c.c.p. N. 1247979549</w:t>
            </w:r>
            <w:r w:rsidRPr="00D31E20">
              <w:rPr>
                <w:b/>
                <w:bCs/>
                <w:lang w:val="en-GB"/>
              </w:rPr>
              <w:tab/>
            </w:r>
            <w:r w:rsidRPr="00D31E20">
              <w:rPr>
                <w:b/>
                <w:bCs/>
                <w:lang w:val="en-GB"/>
              </w:rPr>
              <w:tab/>
            </w:r>
            <w:r w:rsidRPr="00D31E20">
              <w:rPr>
                <w:b/>
                <w:bCs/>
                <w:lang w:val="en-GB"/>
              </w:rPr>
              <w:tab/>
            </w:r>
            <w:r w:rsidRPr="00D31E20">
              <w:rPr>
                <w:b/>
                <w:bCs/>
                <w:lang w:val="en-GB"/>
              </w:rPr>
              <w:tab/>
            </w:r>
          </w:p>
          <w:p w:rsidR="00844464" w:rsidRPr="00D31E20" w:rsidRDefault="008444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D31E20">
              <w:rPr>
                <w:b/>
                <w:bCs/>
                <w:lang w:val="en-GB"/>
              </w:rPr>
              <w:t>cod. fisc. 80004370450</w:t>
            </w:r>
            <w:r w:rsidR="001C0CBD" w:rsidRPr="00D31E20">
              <w:rPr>
                <w:b/>
                <w:bCs/>
                <w:lang w:val="en-GB"/>
              </w:rPr>
              <w:t xml:space="preserve">                                                              </w:t>
            </w:r>
            <w:r w:rsidR="007711FB" w:rsidRPr="00D31E20">
              <w:rPr>
                <w:b/>
                <w:bCs/>
                <w:lang w:val="en-GB"/>
              </w:rPr>
              <w:t xml:space="preserve">            </w:t>
            </w:r>
          </w:p>
          <w:p w:rsidR="00844464" w:rsidRPr="00D31E20" w:rsidRDefault="0084446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D31E20">
              <w:rPr>
                <w:b/>
                <w:bCs/>
                <w:lang w:val="en-GB"/>
              </w:rPr>
              <w:t>P. IVA 01000770451</w:t>
            </w:r>
          </w:p>
        </w:tc>
      </w:tr>
    </w:tbl>
    <w:p w:rsidR="00DD6092" w:rsidRPr="00D31E20" w:rsidRDefault="007C6F5D" w:rsidP="00DD6092">
      <w:pPr>
        <w:pStyle w:val="Standard"/>
        <w:spacing w:line="360" w:lineRule="auto"/>
        <w:rPr>
          <w:rFonts w:ascii="Arial" w:hAnsi="Arial" w:cs="Arial"/>
          <w:b/>
        </w:rPr>
      </w:pPr>
      <w:r w:rsidRPr="00D31E20">
        <w:rPr>
          <w:rFonts w:ascii="Arial" w:hAnsi="Arial" w:cs="Arial"/>
          <w:b/>
        </w:rPr>
        <w:t>Prot. n. 223</w:t>
      </w:r>
    </w:p>
    <w:p w:rsidR="00D31E20" w:rsidRDefault="00D31E20" w:rsidP="00D31E20">
      <w:pPr>
        <w:pStyle w:val="Standard"/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p w:rsidR="00D31E20" w:rsidRDefault="00D31E20" w:rsidP="00D31E20">
      <w:pPr>
        <w:pStyle w:val="Standard"/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Alle Istituzioni scolastiche della Provincia di Massa Carrara</w:t>
      </w:r>
    </w:p>
    <w:p w:rsidR="00D31E20" w:rsidRDefault="00D31E20" w:rsidP="00D31E20">
      <w:pPr>
        <w:pStyle w:val="Standard"/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Loro sedi.</w:t>
      </w:r>
    </w:p>
    <w:p w:rsidR="00DD6092" w:rsidRPr="00C406B7" w:rsidRDefault="00DD6092" w:rsidP="00B73952">
      <w:pPr>
        <w:pStyle w:val="Standard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DD6092" w:rsidRPr="00D31E20" w:rsidRDefault="00B1043A" w:rsidP="00B73952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D31E20">
        <w:rPr>
          <w:rFonts w:ascii="Arial" w:hAnsi="Arial" w:cs="Arial"/>
          <w:b/>
          <w:sz w:val="28"/>
          <w:szCs w:val="28"/>
        </w:rPr>
        <w:t>Oggetto</w:t>
      </w:r>
      <w:r w:rsidR="00DD6092" w:rsidRPr="00D31E20">
        <w:rPr>
          <w:rFonts w:ascii="Arial" w:hAnsi="Arial" w:cs="Arial"/>
          <w:b/>
          <w:sz w:val="28"/>
          <w:szCs w:val="28"/>
        </w:rPr>
        <w:t xml:space="preserve">: </w:t>
      </w:r>
      <w:r w:rsidR="007C6F5D" w:rsidRPr="00D31E20">
        <w:rPr>
          <w:rFonts w:ascii="Arial" w:hAnsi="Arial" w:cs="Arial"/>
          <w:b/>
          <w:sz w:val="28"/>
          <w:szCs w:val="28"/>
        </w:rPr>
        <w:t>domande di pensionamento e bando procedura selettiva per assunzione di collaboratori scolastici.</w:t>
      </w:r>
    </w:p>
    <w:p w:rsidR="007C6F5D" w:rsidRPr="00D31E20" w:rsidRDefault="007C6F5D" w:rsidP="00B73952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D31E20">
        <w:rPr>
          <w:rFonts w:ascii="Arial" w:hAnsi="Arial" w:cs="Arial"/>
          <w:sz w:val="28"/>
          <w:szCs w:val="28"/>
        </w:rPr>
        <w:t>Al fin</w:t>
      </w:r>
      <w:r w:rsidR="00D31E20" w:rsidRPr="00D31E20">
        <w:rPr>
          <w:rFonts w:ascii="Arial" w:hAnsi="Arial" w:cs="Arial"/>
          <w:sz w:val="28"/>
          <w:szCs w:val="28"/>
        </w:rPr>
        <w:t>e</w:t>
      </w:r>
      <w:r w:rsidRPr="00D31E20">
        <w:rPr>
          <w:rFonts w:ascii="Arial" w:hAnsi="Arial" w:cs="Arial"/>
          <w:sz w:val="28"/>
          <w:szCs w:val="28"/>
        </w:rPr>
        <w:t xml:space="preserve"> di garantire l’assistenza per la compilazione e la presentazione delle domande di pensionamento del personale docente: infanzia, primaria, secondaria di primo e secondo grado e personale ATA, la cui scadenza è prevista per il 30 dicembre 2019 e per l’assistenza e compilazione delle domande per la procedura selettiva per assunzione di collaboratori scolastici, con scadenza 31 dicembre 2019, comunico che la sede dello SNALS di Massa sarà aperta nei seguenti giorni:</w:t>
      </w:r>
    </w:p>
    <w:p w:rsidR="007C6F5D" w:rsidRPr="00D31E20" w:rsidRDefault="00D31E20" w:rsidP="00B73952">
      <w:pPr>
        <w:pStyle w:val="Standard"/>
        <w:spacing w:line="360" w:lineRule="auto"/>
        <w:rPr>
          <w:rFonts w:ascii="Arial" w:hAnsi="Arial" w:cs="Arial"/>
          <w:b/>
          <w:sz w:val="28"/>
          <w:szCs w:val="28"/>
        </w:rPr>
      </w:pPr>
      <w:r w:rsidRPr="00D31E20">
        <w:rPr>
          <w:rFonts w:ascii="Arial" w:hAnsi="Arial" w:cs="Arial"/>
          <w:b/>
          <w:sz w:val="28"/>
          <w:szCs w:val="28"/>
        </w:rPr>
        <w:t>l</w:t>
      </w:r>
      <w:r w:rsidR="007C6F5D" w:rsidRPr="00D31E20">
        <w:rPr>
          <w:rFonts w:ascii="Arial" w:hAnsi="Arial" w:cs="Arial"/>
          <w:b/>
          <w:sz w:val="28"/>
          <w:szCs w:val="28"/>
        </w:rPr>
        <w:t>unedi 23 dicembre dalle 16.15 alle 18,00</w:t>
      </w:r>
    </w:p>
    <w:p w:rsidR="007C6F5D" w:rsidRPr="00D31E20" w:rsidRDefault="007C6F5D" w:rsidP="00B73952">
      <w:pPr>
        <w:pStyle w:val="Standard"/>
        <w:spacing w:line="360" w:lineRule="auto"/>
        <w:rPr>
          <w:rFonts w:ascii="Arial" w:hAnsi="Arial" w:cs="Arial"/>
          <w:b/>
          <w:sz w:val="28"/>
          <w:szCs w:val="28"/>
        </w:rPr>
      </w:pPr>
      <w:r w:rsidRPr="00D31E20">
        <w:rPr>
          <w:rFonts w:ascii="Arial" w:hAnsi="Arial" w:cs="Arial"/>
          <w:b/>
          <w:sz w:val="28"/>
          <w:szCs w:val="28"/>
        </w:rPr>
        <w:t>venerdi 27 dicembre dalle 16.15 alle 18.00</w:t>
      </w:r>
    </w:p>
    <w:p w:rsidR="007C6F5D" w:rsidRPr="00D31E20" w:rsidRDefault="007C6F5D" w:rsidP="00B73952">
      <w:pPr>
        <w:pStyle w:val="Standard"/>
        <w:spacing w:line="360" w:lineRule="auto"/>
        <w:rPr>
          <w:rFonts w:ascii="Arial" w:hAnsi="Arial" w:cs="Arial"/>
          <w:b/>
          <w:sz w:val="28"/>
          <w:szCs w:val="28"/>
        </w:rPr>
      </w:pPr>
      <w:r w:rsidRPr="00D31E20">
        <w:rPr>
          <w:rFonts w:ascii="Arial" w:hAnsi="Arial" w:cs="Arial"/>
          <w:b/>
          <w:sz w:val="28"/>
          <w:szCs w:val="28"/>
        </w:rPr>
        <w:t>lunedi 30 dicembre dalle 9.30 alle 12.00</w:t>
      </w:r>
    </w:p>
    <w:p w:rsidR="007C6F5D" w:rsidRPr="00D31E20" w:rsidRDefault="007C6F5D" w:rsidP="00B73952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D31E20">
        <w:rPr>
          <w:rFonts w:ascii="Arial" w:hAnsi="Arial" w:cs="Arial"/>
          <w:sz w:val="28"/>
          <w:szCs w:val="28"/>
        </w:rPr>
        <w:t>Gli interessati alla presentazione delle domande avranno l’assistenza e  la c</w:t>
      </w:r>
      <w:r w:rsidR="001E17D0">
        <w:rPr>
          <w:rFonts w:ascii="Arial" w:hAnsi="Arial" w:cs="Arial"/>
          <w:sz w:val="28"/>
          <w:szCs w:val="28"/>
        </w:rPr>
        <w:t>onsulenza.</w:t>
      </w:r>
    </w:p>
    <w:p w:rsidR="00D31E20" w:rsidRPr="00D31E20" w:rsidRDefault="00D31E20" w:rsidP="00B73952">
      <w:pPr>
        <w:pStyle w:val="Standard"/>
        <w:spacing w:line="360" w:lineRule="auto"/>
        <w:rPr>
          <w:rFonts w:ascii="Arial" w:hAnsi="Arial" w:cs="Arial"/>
          <w:b/>
          <w:sz w:val="28"/>
          <w:szCs w:val="28"/>
        </w:rPr>
      </w:pPr>
      <w:r w:rsidRPr="00D31E20">
        <w:rPr>
          <w:rFonts w:ascii="Arial" w:hAnsi="Arial" w:cs="Arial"/>
          <w:b/>
          <w:sz w:val="28"/>
          <w:szCs w:val="28"/>
        </w:rPr>
        <w:t>Con i migliori Auguri di Buone Feste.</w:t>
      </w:r>
    </w:p>
    <w:p w:rsidR="00C406B7" w:rsidRPr="00D31E20" w:rsidRDefault="00DD6092" w:rsidP="00DD6092">
      <w:pPr>
        <w:pStyle w:val="Standard"/>
        <w:tabs>
          <w:tab w:val="left" w:pos="5103"/>
        </w:tabs>
        <w:spacing w:line="360" w:lineRule="auto"/>
        <w:rPr>
          <w:rFonts w:ascii="Arial" w:hAnsi="Arial" w:cs="Arial"/>
          <w:sz w:val="28"/>
          <w:szCs w:val="28"/>
        </w:rPr>
      </w:pPr>
      <w:r w:rsidRPr="00D31E20">
        <w:rPr>
          <w:rFonts w:ascii="Arial" w:hAnsi="Arial" w:cs="Arial"/>
          <w:sz w:val="28"/>
          <w:szCs w:val="28"/>
        </w:rPr>
        <w:t>Massa,</w:t>
      </w:r>
      <w:r w:rsidR="007C6F5D" w:rsidRPr="00D31E20">
        <w:rPr>
          <w:rFonts w:ascii="Arial" w:hAnsi="Arial" w:cs="Arial"/>
          <w:sz w:val="28"/>
          <w:szCs w:val="28"/>
        </w:rPr>
        <w:t xml:space="preserve"> 20 dicembre</w:t>
      </w:r>
      <w:r w:rsidRPr="00D31E20">
        <w:rPr>
          <w:rFonts w:ascii="Arial" w:hAnsi="Arial" w:cs="Arial"/>
          <w:sz w:val="28"/>
          <w:szCs w:val="28"/>
        </w:rPr>
        <w:t xml:space="preserve"> </w:t>
      </w:r>
      <w:r w:rsidR="00C406B7" w:rsidRPr="00D31E20">
        <w:rPr>
          <w:rFonts w:ascii="Arial" w:hAnsi="Arial" w:cs="Arial"/>
          <w:sz w:val="28"/>
          <w:szCs w:val="28"/>
        </w:rPr>
        <w:t>201</w:t>
      </w:r>
      <w:r w:rsidRPr="00D31E20">
        <w:rPr>
          <w:rFonts w:ascii="Arial" w:hAnsi="Arial" w:cs="Arial"/>
          <w:sz w:val="28"/>
          <w:szCs w:val="28"/>
        </w:rPr>
        <w:t>9</w:t>
      </w:r>
      <w:r w:rsidR="00C406B7" w:rsidRPr="00D31E20">
        <w:rPr>
          <w:rFonts w:ascii="Arial" w:hAnsi="Arial" w:cs="Arial"/>
          <w:sz w:val="28"/>
          <w:szCs w:val="28"/>
        </w:rPr>
        <w:t>.</w:t>
      </w:r>
    </w:p>
    <w:p w:rsidR="00C406B7" w:rsidRPr="00D31E20" w:rsidRDefault="00C406B7" w:rsidP="00DD6092">
      <w:pPr>
        <w:pStyle w:val="Standard"/>
        <w:tabs>
          <w:tab w:val="left" w:pos="5103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D31E20">
        <w:rPr>
          <w:rFonts w:ascii="Arial" w:hAnsi="Arial" w:cs="Arial"/>
          <w:sz w:val="28"/>
          <w:szCs w:val="28"/>
        </w:rPr>
        <w:t>Il Segr. Prov. Snals Massa Carr</w:t>
      </w:r>
      <w:r w:rsidR="00972769" w:rsidRPr="00D31E20">
        <w:rPr>
          <w:rFonts w:ascii="Arial" w:hAnsi="Arial" w:cs="Arial"/>
          <w:sz w:val="28"/>
          <w:szCs w:val="28"/>
        </w:rPr>
        <w:t>a</w:t>
      </w:r>
      <w:r w:rsidRPr="00D31E20">
        <w:rPr>
          <w:rFonts w:ascii="Arial" w:hAnsi="Arial" w:cs="Arial"/>
          <w:sz w:val="28"/>
          <w:szCs w:val="28"/>
        </w:rPr>
        <w:t>ra</w:t>
      </w:r>
    </w:p>
    <w:p w:rsidR="00C406B7" w:rsidRPr="00D31E20" w:rsidRDefault="00C406B7" w:rsidP="00DD6092">
      <w:pPr>
        <w:pStyle w:val="Standard"/>
        <w:tabs>
          <w:tab w:val="left" w:pos="5103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D31E20">
        <w:rPr>
          <w:rFonts w:ascii="Arial" w:hAnsi="Arial" w:cs="Arial"/>
          <w:sz w:val="28"/>
          <w:szCs w:val="28"/>
        </w:rPr>
        <w:lastRenderedPageBreak/>
        <w:t>Saieva Salvatore</w:t>
      </w:r>
    </w:p>
    <w:p w:rsidR="00B73952" w:rsidRPr="00D31E20" w:rsidRDefault="00B73952" w:rsidP="00B73952">
      <w:pPr>
        <w:pStyle w:val="Standard"/>
        <w:spacing w:line="360" w:lineRule="auto"/>
        <w:rPr>
          <w:rFonts w:ascii="Arial" w:hAnsi="Arial" w:cs="Arial"/>
          <w:b/>
          <w:sz w:val="28"/>
          <w:szCs w:val="28"/>
        </w:rPr>
      </w:pPr>
    </w:p>
    <w:p w:rsidR="00B73952" w:rsidRPr="00D31E20" w:rsidRDefault="00B73952" w:rsidP="00B73952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:rsidR="006D6505" w:rsidRPr="00D31E20" w:rsidRDefault="00B73952" w:rsidP="00B73952">
      <w:pPr>
        <w:pStyle w:val="Standard"/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31E2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</w:t>
      </w:r>
      <w:r w:rsidR="00C406B7" w:rsidRPr="00D31E20">
        <w:rPr>
          <w:rFonts w:ascii="Arial" w:hAnsi="Arial" w:cs="Arial"/>
          <w:sz w:val="28"/>
          <w:szCs w:val="28"/>
        </w:rPr>
        <w:t xml:space="preserve">               </w:t>
      </w:r>
    </w:p>
    <w:p w:rsidR="00D73667" w:rsidRDefault="00924A73" w:rsidP="00D73667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D73667">
        <w:rPr>
          <w:rFonts w:ascii="Arial Narrow" w:hAnsi="Arial Narrow" w:cs="Arial"/>
          <w:sz w:val="30"/>
          <w:szCs w:val="30"/>
        </w:rPr>
        <w:t xml:space="preserve"> </w:t>
      </w:r>
      <w:r w:rsidR="00F200F9" w:rsidRPr="00D73667">
        <w:rPr>
          <w:rFonts w:ascii="Arial Narrow" w:hAnsi="Arial Narrow" w:cs="Arial"/>
          <w:sz w:val="30"/>
          <w:szCs w:val="30"/>
        </w:rPr>
        <w:t xml:space="preserve">                          </w:t>
      </w:r>
    </w:p>
    <w:sectPr w:rsidR="00D7366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¡§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00F"/>
    <w:multiLevelType w:val="hybridMultilevel"/>
    <w:tmpl w:val="B0005CC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2ED7558"/>
    <w:multiLevelType w:val="hybridMultilevel"/>
    <w:tmpl w:val="AA76EC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3600B9"/>
    <w:multiLevelType w:val="hybridMultilevel"/>
    <w:tmpl w:val="6B1C7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F6D"/>
    <w:rsid w:val="000142F7"/>
    <w:rsid w:val="00016A9B"/>
    <w:rsid w:val="0002173C"/>
    <w:rsid w:val="000266AD"/>
    <w:rsid w:val="00030385"/>
    <w:rsid w:val="000338BB"/>
    <w:rsid w:val="00036F61"/>
    <w:rsid w:val="00050F61"/>
    <w:rsid w:val="00062D13"/>
    <w:rsid w:val="000764E0"/>
    <w:rsid w:val="0008278E"/>
    <w:rsid w:val="00090B04"/>
    <w:rsid w:val="00094D91"/>
    <w:rsid w:val="000A1BF4"/>
    <w:rsid w:val="000B1519"/>
    <w:rsid w:val="000D3FF0"/>
    <w:rsid w:val="000E4297"/>
    <w:rsid w:val="000F39D7"/>
    <w:rsid w:val="000F7A7C"/>
    <w:rsid w:val="00104709"/>
    <w:rsid w:val="00104738"/>
    <w:rsid w:val="00116C76"/>
    <w:rsid w:val="00132854"/>
    <w:rsid w:val="00135DE8"/>
    <w:rsid w:val="001438B6"/>
    <w:rsid w:val="00147B52"/>
    <w:rsid w:val="00151A35"/>
    <w:rsid w:val="001524DF"/>
    <w:rsid w:val="00154C65"/>
    <w:rsid w:val="001567A2"/>
    <w:rsid w:val="0015682E"/>
    <w:rsid w:val="001615E5"/>
    <w:rsid w:val="00164B2B"/>
    <w:rsid w:val="00167D8C"/>
    <w:rsid w:val="00181299"/>
    <w:rsid w:val="00181B5C"/>
    <w:rsid w:val="00182802"/>
    <w:rsid w:val="00187EBE"/>
    <w:rsid w:val="00191B06"/>
    <w:rsid w:val="00192B49"/>
    <w:rsid w:val="0019681B"/>
    <w:rsid w:val="00196D25"/>
    <w:rsid w:val="00197607"/>
    <w:rsid w:val="001A0BD8"/>
    <w:rsid w:val="001A690E"/>
    <w:rsid w:val="001A7D0C"/>
    <w:rsid w:val="001C0CBD"/>
    <w:rsid w:val="001C18E6"/>
    <w:rsid w:val="001C28DD"/>
    <w:rsid w:val="001C71E7"/>
    <w:rsid w:val="001D6C78"/>
    <w:rsid w:val="001E17D0"/>
    <w:rsid w:val="001F7599"/>
    <w:rsid w:val="002010F5"/>
    <w:rsid w:val="0021425E"/>
    <w:rsid w:val="002150B9"/>
    <w:rsid w:val="00215976"/>
    <w:rsid w:val="0024232D"/>
    <w:rsid w:val="0025461B"/>
    <w:rsid w:val="00254F1E"/>
    <w:rsid w:val="00260C9E"/>
    <w:rsid w:val="00271F84"/>
    <w:rsid w:val="002748BA"/>
    <w:rsid w:val="00282DCD"/>
    <w:rsid w:val="0028334A"/>
    <w:rsid w:val="00296C9B"/>
    <w:rsid w:val="00297E55"/>
    <w:rsid w:val="002A2DEF"/>
    <w:rsid w:val="002A5797"/>
    <w:rsid w:val="002B0950"/>
    <w:rsid w:val="002C318A"/>
    <w:rsid w:val="002C38F2"/>
    <w:rsid w:val="002D5058"/>
    <w:rsid w:val="002E4C89"/>
    <w:rsid w:val="002E6BB6"/>
    <w:rsid w:val="002F21F0"/>
    <w:rsid w:val="002F3882"/>
    <w:rsid w:val="002F6003"/>
    <w:rsid w:val="00306835"/>
    <w:rsid w:val="003074C1"/>
    <w:rsid w:val="00307842"/>
    <w:rsid w:val="00311336"/>
    <w:rsid w:val="00313573"/>
    <w:rsid w:val="00317FCD"/>
    <w:rsid w:val="0032374D"/>
    <w:rsid w:val="00326D71"/>
    <w:rsid w:val="003445E7"/>
    <w:rsid w:val="00365B2B"/>
    <w:rsid w:val="00376BD6"/>
    <w:rsid w:val="003776CD"/>
    <w:rsid w:val="00383D0C"/>
    <w:rsid w:val="0039676A"/>
    <w:rsid w:val="003A7C0B"/>
    <w:rsid w:val="003C5C0D"/>
    <w:rsid w:val="003D2882"/>
    <w:rsid w:val="003F3FE6"/>
    <w:rsid w:val="003F5CA2"/>
    <w:rsid w:val="003F7BD3"/>
    <w:rsid w:val="00400733"/>
    <w:rsid w:val="00403A9D"/>
    <w:rsid w:val="0041265F"/>
    <w:rsid w:val="00416A09"/>
    <w:rsid w:val="00420410"/>
    <w:rsid w:val="00421CAC"/>
    <w:rsid w:val="00425409"/>
    <w:rsid w:val="00425854"/>
    <w:rsid w:val="00456D07"/>
    <w:rsid w:val="0046554F"/>
    <w:rsid w:val="00474FC8"/>
    <w:rsid w:val="00477C85"/>
    <w:rsid w:val="00477DB9"/>
    <w:rsid w:val="00477E23"/>
    <w:rsid w:val="004811F0"/>
    <w:rsid w:val="00493D70"/>
    <w:rsid w:val="004943F4"/>
    <w:rsid w:val="00495D1A"/>
    <w:rsid w:val="004A0126"/>
    <w:rsid w:val="004B39EE"/>
    <w:rsid w:val="004C2A75"/>
    <w:rsid w:val="004C6811"/>
    <w:rsid w:val="004C7651"/>
    <w:rsid w:val="004D598F"/>
    <w:rsid w:val="004D7811"/>
    <w:rsid w:val="004E544A"/>
    <w:rsid w:val="004E7225"/>
    <w:rsid w:val="004E7388"/>
    <w:rsid w:val="004F053E"/>
    <w:rsid w:val="00500FC6"/>
    <w:rsid w:val="00502802"/>
    <w:rsid w:val="005069B5"/>
    <w:rsid w:val="005075F5"/>
    <w:rsid w:val="00515593"/>
    <w:rsid w:val="0052207B"/>
    <w:rsid w:val="00540EB0"/>
    <w:rsid w:val="00542291"/>
    <w:rsid w:val="00546B78"/>
    <w:rsid w:val="0055119F"/>
    <w:rsid w:val="00564B4D"/>
    <w:rsid w:val="00564BF5"/>
    <w:rsid w:val="00574D61"/>
    <w:rsid w:val="00575FEA"/>
    <w:rsid w:val="005824CA"/>
    <w:rsid w:val="00583FA6"/>
    <w:rsid w:val="00586DFE"/>
    <w:rsid w:val="00590FA2"/>
    <w:rsid w:val="00597093"/>
    <w:rsid w:val="005A18BC"/>
    <w:rsid w:val="005A4C69"/>
    <w:rsid w:val="005D5110"/>
    <w:rsid w:val="005F1832"/>
    <w:rsid w:val="005F18CB"/>
    <w:rsid w:val="005F5CC7"/>
    <w:rsid w:val="005F745E"/>
    <w:rsid w:val="00612356"/>
    <w:rsid w:val="00613497"/>
    <w:rsid w:val="0062171D"/>
    <w:rsid w:val="00627AC3"/>
    <w:rsid w:val="00630B85"/>
    <w:rsid w:val="00633257"/>
    <w:rsid w:val="006354EF"/>
    <w:rsid w:val="006400ED"/>
    <w:rsid w:val="006431F9"/>
    <w:rsid w:val="00647338"/>
    <w:rsid w:val="006606F8"/>
    <w:rsid w:val="00670428"/>
    <w:rsid w:val="006733E1"/>
    <w:rsid w:val="006738CE"/>
    <w:rsid w:val="00680EDB"/>
    <w:rsid w:val="00684A66"/>
    <w:rsid w:val="00686596"/>
    <w:rsid w:val="006A30BF"/>
    <w:rsid w:val="006A369D"/>
    <w:rsid w:val="006A6322"/>
    <w:rsid w:val="006B0E5F"/>
    <w:rsid w:val="006B19D0"/>
    <w:rsid w:val="006B2C97"/>
    <w:rsid w:val="006B31C6"/>
    <w:rsid w:val="006B76E7"/>
    <w:rsid w:val="006D252F"/>
    <w:rsid w:val="006D54D1"/>
    <w:rsid w:val="006D6505"/>
    <w:rsid w:val="006E5C57"/>
    <w:rsid w:val="006E68D2"/>
    <w:rsid w:val="006F0F4E"/>
    <w:rsid w:val="006F187D"/>
    <w:rsid w:val="006F400B"/>
    <w:rsid w:val="006F4844"/>
    <w:rsid w:val="006F52C2"/>
    <w:rsid w:val="006F79E5"/>
    <w:rsid w:val="00705B54"/>
    <w:rsid w:val="0070601E"/>
    <w:rsid w:val="007141DB"/>
    <w:rsid w:val="0071560D"/>
    <w:rsid w:val="00717030"/>
    <w:rsid w:val="00727789"/>
    <w:rsid w:val="007315F8"/>
    <w:rsid w:val="00731C7C"/>
    <w:rsid w:val="00732858"/>
    <w:rsid w:val="007364A4"/>
    <w:rsid w:val="007541C5"/>
    <w:rsid w:val="007673D1"/>
    <w:rsid w:val="00767DE1"/>
    <w:rsid w:val="007711FB"/>
    <w:rsid w:val="00773D3C"/>
    <w:rsid w:val="0077478E"/>
    <w:rsid w:val="007813B3"/>
    <w:rsid w:val="00786449"/>
    <w:rsid w:val="007870E9"/>
    <w:rsid w:val="007910C1"/>
    <w:rsid w:val="007930A8"/>
    <w:rsid w:val="007940FC"/>
    <w:rsid w:val="007A43BE"/>
    <w:rsid w:val="007A4C4B"/>
    <w:rsid w:val="007B1DD7"/>
    <w:rsid w:val="007B246C"/>
    <w:rsid w:val="007B4C14"/>
    <w:rsid w:val="007C6F5D"/>
    <w:rsid w:val="007D0F42"/>
    <w:rsid w:val="007D6D3F"/>
    <w:rsid w:val="007E3215"/>
    <w:rsid w:val="007E43E5"/>
    <w:rsid w:val="007F3230"/>
    <w:rsid w:val="00800A5E"/>
    <w:rsid w:val="00804236"/>
    <w:rsid w:val="00813CF9"/>
    <w:rsid w:val="00815A2A"/>
    <w:rsid w:val="00816D80"/>
    <w:rsid w:val="008211F9"/>
    <w:rsid w:val="008212C6"/>
    <w:rsid w:val="00824428"/>
    <w:rsid w:val="008340DD"/>
    <w:rsid w:val="00844464"/>
    <w:rsid w:val="0084677B"/>
    <w:rsid w:val="00863BD3"/>
    <w:rsid w:val="0086532F"/>
    <w:rsid w:val="008664F7"/>
    <w:rsid w:val="00866FDC"/>
    <w:rsid w:val="00874C5C"/>
    <w:rsid w:val="00880EBF"/>
    <w:rsid w:val="00881075"/>
    <w:rsid w:val="008900D3"/>
    <w:rsid w:val="008B0787"/>
    <w:rsid w:val="008B165A"/>
    <w:rsid w:val="008B743D"/>
    <w:rsid w:val="008C2694"/>
    <w:rsid w:val="008D2C78"/>
    <w:rsid w:val="008D6184"/>
    <w:rsid w:val="008E05EB"/>
    <w:rsid w:val="008E298E"/>
    <w:rsid w:val="008F013E"/>
    <w:rsid w:val="008F7DCA"/>
    <w:rsid w:val="0090555D"/>
    <w:rsid w:val="00906588"/>
    <w:rsid w:val="00907A74"/>
    <w:rsid w:val="00915FAF"/>
    <w:rsid w:val="00916012"/>
    <w:rsid w:val="00924A73"/>
    <w:rsid w:val="00925138"/>
    <w:rsid w:val="009304CC"/>
    <w:rsid w:val="0094381A"/>
    <w:rsid w:val="00944982"/>
    <w:rsid w:val="00952325"/>
    <w:rsid w:val="00956687"/>
    <w:rsid w:val="009622C9"/>
    <w:rsid w:val="00962F22"/>
    <w:rsid w:val="00964D55"/>
    <w:rsid w:val="00972370"/>
    <w:rsid w:val="00972769"/>
    <w:rsid w:val="0097624F"/>
    <w:rsid w:val="0098477A"/>
    <w:rsid w:val="009A25BF"/>
    <w:rsid w:val="009A41F6"/>
    <w:rsid w:val="009A619C"/>
    <w:rsid w:val="009A79DB"/>
    <w:rsid w:val="009B1838"/>
    <w:rsid w:val="009B3C55"/>
    <w:rsid w:val="009B7266"/>
    <w:rsid w:val="009B7BB1"/>
    <w:rsid w:val="009C04F6"/>
    <w:rsid w:val="009C4BAC"/>
    <w:rsid w:val="009D2F1C"/>
    <w:rsid w:val="009F57A4"/>
    <w:rsid w:val="009F7C7F"/>
    <w:rsid w:val="00A12C69"/>
    <w:rsid w:val="00A14CCE"/>
    <w:rsid w:val="00A26B53"/>
    <w:rsid w:val="00A36E04"/>
    <w:rsid w:val="00A5253B"/>
    <w:rsid w:val="00A5716A"/>
    <w:rsid w:val="00A64812"/>
    <w:rsid w:val="00A70C60"/>
    <w:rsid w:val="00A7738B"/>
    <w:rsid w:val="00A91FD7"/>
    <w:rsid w:val="00A95A4E"/>
    <w:rsid w:val="00AA16E7"/>
    <w:rsid w:val="00AA3EA7"/>
    <w:rsid w:val="00AC68D2"/>
    <w:rsid w:val="00AD4FD5"/>
    <w:rsid w:val="00AD7E79"/>
    <w:rsid w:val="00AE1626"/>
    <w:rsid w:val="00AE2148"/>
    <w:rsid w:val="00AE24AF"/>
    <w:rsid w:val="00B1043A"/>
    <w:rsid w:val="00B11081"/>
    <w:rsid w:val="00B169D0"/>
    <w:rsid w:val="00B23734"/>
    <w:rsid w:val="00B23A51"/>
    <w:rsid w:val="00B261B0"/>
    <w:rsid w:val="00B27F6D"/>
    <w:rsid w:val="00B4378F"/>
    <w:rsid w:val="00B4568E"/>
    <w:rsid w:val="00B64DE8"/>
    <w:rsid w:val="00B73952"/>
    <w:rsid w:val="00B813BB"/>
    <w:rsid w:val="00B95439"/>
    <w:rsid w:val="00BA7A14"/>
    <w:rsid w:val="00BB2BDB"/>
    <w:rsid w:val="00BB4BE3"/>
    <w:rsid w:val="00BC19A2"/>
    <w:rsid w:val="00BC5B93"/>
    <w:rsid w:val="00BF6833"/>
    <w:rsid w:val="00BF73CF"/>
    <w:rsid w:val="00C030CD"/>
    <w:rsid w:val="00C04064"/>
    <w:rsid w:val="00C0593C"/>
    <w:rsid w:val="00C120CE"/>
    <w:rsid w:val="00C141B3"/>
    <w:rsid w:val="00C20673"/>
    <w:rsid w:val="00C2444D"/>
    <w:rsid w:val="00C32A2E"/>
    <w:rsid w:val="00C32BE6"/>
    <w:rsid w:val="00C33749"/>
    <w:rsid w:val="00C36D26"/>
    <w:rsid w:val="00C406B7"/>
    <w:rsid w:val="00C53C6E"/>
    <w:rsid w:val="00C646D1"/>
    <w:rsid w:val="00C814D9"/>
    <w:rsid w:val="00C86160"/>
    <w:rsid w:val="00C96BDE"/>
    <w:rsid w:val="00CA2850"/>
    <w:rsid w:val="00CA2FA4"/>
    <w:rsid w:val="00CA3027"/>
    <w:rsid w:val="00CA425D"/>
    <w:rsid w:val="00CA6111"/>
    <w:rsid w:val="00CB4C34"/>
    <w:rsid w:val="00CC2A17"/>
    <w:rsid w:val="00CC301D"/>
    <w:rsid w:val="00CE1C3E"/>
    <w:rsid w:val="00CE6BCF"/>
    <w:rsid w:val="00D02CD4"/>
    <w:rsid w:val="00D06028"/>
    <w:rsid w:val="00D10D2B"/>
    <w:rsid w:val="00D144F4"/>
    <w:rsid w:val="00D14E88"/>
    <w:rsid w:val="00D30E6A"/>
    <w:rsid w:val="00D31E20"/>
    <w:rsid w:val="00D40271"/>
    <w:rsid w:val="00D4541A"/>
    <w:rsid w:val="00D47BDD"/>
    <w:rsid w:val="00D64937"/>
    <w:rsid w:val="00D65AEF"/>
    <w:rsid w:val="00D66083"/>
    <w:rsid w:val="00D70958"/>
    <w:rsid w:val="00D73667"/>
    <w:rsid w:val="00D75F2F"/>
    <w:rsid w:val="00D81CDA"/>
    <w:rsid w:val="00D82A70"/>
    <w:rsid w:val="00DA1B56"/>
    <w:rsid w:val="00DA6F6F"/>
    <w:rsid w:val="00DB73A1"/>
    <w:rsid w:val="00DD4F13"/>
    <w:rsid w:val="00DD6092"/>
    <w:rsid w:val="00DF0831"/>
    <w:rsid w:val="00E01349"/>
    <w:rsid w:val="00E028E0"/>
    <w:rsid w:val="00E05CE6"/>
    <w:rsid w:val="00E209AC"/>
    <w:rsid w:val="00E556F2"/>
    <w:rsid w:val="00E6045C"/>
    <w:rsid w:val="00E733F9"/>
    <w:rsid w:val="00E7494D"/>
    <w:rsid w:val="00E91693"/>
    <w:rsid w:val="00E95E21"/>
    <w:rsid w:val="00EB39CD"/>
    <w:rsid w:val="00EB4DBA"/>
    <w:rsid w:val="00EC0F97"/>
    <w:rsid w:val="00EC29FB"/>
    <w:rsid w:val="00EC59C3"/>
    <w:rsid w:val="00EC7C7F"/>
    <w:rsid w:val="00EE17B2"/>
    <w:rsid w:val="00F01F71"/>
    <w:rsid w:val="00F200F9"/>
    <w:rsid w:val="00F20411"/>
    <w:rsid w:val="00F30208"/>
    <w:rsid w:val="00F4231A"/>
    <w:rsid w:val="00F508E3"/>
    <w:rsid w:val="00F62D44"/>
    <w:rsid w:val="00F6394F"/>
    <w:rsid w:val="00F715C4"/>
    <w:rsid w:val="00F730FA"/>
    <w:rsid w:val="00F7513D"/>
    <w:rsid w:val="00F80A36"/>
    <w:rsid w:val="00F93A45"/>
    <w:rsid w:val="00F93ACD"/>
    <w:rsid w:val="00F96CA4"/>
    <w:rsid w:val="00F97FF6"/>
    <w:rsid w:val="00FA1505"/>
    <w:rsid w:val="00FA1903"/>
    <w:rsid w:val="00FA52F9"/>
    <w:rsid w:val="00FB0B10"/>
    <w:rsid w:val="00FB2221"/>
    <w:rsid w:val="00FB2F36"/>
    <w:rsid w:val="00FC534F"/>
    <w:rsid w:val="00FD4622"/>
    <w:rsid w:val="00FE41CA"/>
    <w:rsid w:val="00FE721D"/>
    <w:rsid w:val="00FF241F"/>
    <w:rsid w:val="00FF3926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4A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068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97093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916012"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NormaleWeb">
    <w:name w:val="Normal (Web)"/>
    <w:basedOn w:val="Standard"/>
    <w:uiPriority w:val="99"/>
    <w:rsid w:val="00916012"/>
    <w:pPr>
      <w:overflowPunct w:val="0"/>
      <w:autoSpaceDE w:val="0"/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cana.ms@snals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snals</dc:creator>
  <cp:keywords/>
  <dc:description/>
  <cp:lastModifiedBy>Utente</cp:lastModifiedBy>
  <cp:revision>2</cp:revision>
  <cp:lastPrinted>2019-12-20T16:26:00Z</cp:lastPrinted>
  <dcterms:created xsi:type="dcterms:W3CDTF">2020-01-15T21:09:00Z</dcterms:created>
  <dcterms:modified xsi:type="dcterms:W3CDTF">2020-01-15T21:09:00Z</dcterms:modified>
</cp:coreProperties>
</file>